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1682BF" w14:textId="4A08791D" w:rsidR="00A56FAD" w:rsidRPr="0025245C" w:rsidRDefault="00EA17F6">
      <w:pPr>
        <w:spacing w:after="3" w:line="265" w:lineRule="auto"/>
        <w:ind w:left="10" w:right="6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  <w:b/>
        </w:rPr>
        <w:t xml:space="preserve">Uchwała nr </w:t>
      </w:r>
      <w:r w:rsidR="0011757D">
        <w:rPr>
          <w:rFonts w:asciiTheme="minorHAnsi" w:hAnsiTheme="minorHAnsi" w:cstheme="minorHAnsi"/>
          <w:b/>
        </w:rPr>
        <w:t>..</w:t>
      </w:r>
      <w:r w:rsidR="003A7EED">
        <w:rPr>
          <w:rFonts w:asciiTheme="minorHAnsi" w:hAnsiTheme="minorHAnsi" w:cstheme="minorHAnsi"/>
          <w:b/>
        </w:rPr>
        <w:t>.............</w:t>
      </w:r>
    </w:p>
    <w:p w14:paraId="2413CFBF" w14:textId="77777777" w:rsidR="006A7C76" w:rsidRPr="0025245C" w:rsidRDefault="00EA17F6">
      <w:pPr>
        <w:spacing w:after="0" w:line="255" w:lineRule="auto"/>
        <w:ind w:left="3085" w:firstLine="0"/>
        <w:jc w:val="center"/>
        <w:rPr>
          <w:rFonts w:asciiTheme="minorHAnsi" w:hAnsiTheme="minorHAnsi" w:cstheme="minorHAnsi"/>
          <w:b/>
        </w:rPr>
      </w:pPr>
      <w:r w:rsidRPr="0025245C">
        <w:rPr>
          <w:rFonts w:asciiTheme="minorHAnsi" w:hAnsiTheme="minorHAnsi" w:cstheme="minorHAnsi"/>
          <w:b/>
        </w:rPr>
        <w:t xml:space="preserve">Rady Dzielnicy Osowa </w:t>
      </w:r>
    </w:p>
    <w:p w14:paraId="08A2C151" w14:textId="405E7525" w:rsidR="00A56FAD" w:rsidRPr="0025245C" w:rsidRDefault="00EA17F6" w:rsidP="003A6559">
      <w:pPr>
        <w:spacing w:after="0" w:line="255" w:lineRule="auto"/>
        <w:ind w:left="3085" w:right="2981" w:firstLine="0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</w:rPr>
        <w:t xml:space="preserve">z dnia </w:t>
      </w:r>
      <w:r w:rsidR="009377DB">
        <w:rPr>
          <w:rFonts w:asciiTheme="minorHAnsi" w:hAnsiTheme="minorHAnsi" w:cstheme="minorHAnsi"/>
        </w:rPr>
        <w:t>.......................................</w:t>
      </w:r>
      <w:r w:rsidRPr="0025245C">
        <w:rPr>
          <w:rFonts w:asciiTheme="minorHAnsi" w:hAnsiTheme="minorHAnsi" w:cstheme="minorHAnsi"/>
        </w:rPr>
        <w:t xml:space="preserve"> </w:t>
      </w:r>
    </w:p>
    <w:p w14:paraId="66DEF16D" w14:textId="77777777" w:rsidR="00A56FAD" w:rsidRPr="0025245C" w:rsidRDefault="00EA17F6">
      <w:pPr>
        <w:spacing w:after="0" w:line="259" w:lineRule="auto"/>
        <w:ind w:left="56" w:right="0" w:firstLine="0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</w:rPr>
        <w:t xml:space="preserve"> </w:t>
      </w:r>
    </w:p>
    <w:p w14:paraId="1D87B2B9" w14:textId="77777777" w:rsidR="004009D6" w:rsidRPr="0025245C" w:rsidRDefault="00EA17F6">
      <w:pPr>
        <w:spacing w:after="3" w:line="265" w:lineRule="auto"/>
        <w:ind w:left="10" w:right="8"/>
        <w:jc w:val="center"/>
        <w:rPr>
          <w:rFonts w:asciiTheme="minorHAnsi" w:hAnsiTheme="minorHAnsi" w:cstheme="minorHAnsi"/>
          <w:b/>
        </w:rPr>
      </w:pPr>
      <w:r w:rsidRPr="0025245C">
        <w:rPr>
          <w:rFonts w:asciiTheme="minorHAnsi" w:hAnsiTheme="minorHAnsi" w:cstheme="minorHAnsi"/>
          <w:b/>
        </w:rPr>
        <w:t>w sprawie</w:t>
      </w:r>
    </w:p>
    <w:p w14:paraId="11E0DADC" w14:textId="10E787FE" w:rsidR="00A56FAD" w:rsidRPr="0025245C" w:rsidRDefault="00410093">
      <w:pPr>
        <w:spacing w:after="3" w:line="265" w:lineRule="auto"/>
        <w:ind w:left="10" w:right="8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uchwalenia Regulaminu Rady Dzielnicy Osowa</w:t>
      </w:r>
    </w:p>
    <w:p w14:paraId="5EDC79BF" w14:textId="77777777" w:rsidR="006A7C76" w:rsidRPr="0025245C" w:rsidRDefault="006A7C76" w:rsidP="007953E0">
      <w:pPr>
        <w:spacing w:after="0" w:line="259" w:lineRule="auto"/>
        <w:ind w:left="56" w:right="0" w:firstLine="0"/>
        <w:rPr>
          <w:rFonts w:asciiTheme="minorHAnsi" w:hAnsiTheme="minorHAnsi" w:cstheme="minorHAnsi"/>
        </w:rPr>
      </w:pPr>
    </w:p>
    <w:p w14:paraId="39640E78" w14:textId="0D6984E2" w:rsidR="00A56FAD" w:rsidRPr="0025245C" w:rsidRDefault="00EA17F6" w:rsidP="007953E0">
      <w:pPr>
        <w:spacing w:after="2" w:line="262" w:lineRule="auto"/>
        <w:ind w:left="-5" w:right="0"/>
        <w:rPr>
          <w:rFonts w:asciiTheme="minorHAnsi" w:hAnsiTheme="minorHAnsi" w:cstheme="minorHAnsi"/>
          <w:sz w:val="18"/>
        </w:rPr>
      </w:pPr>
      <w:r w:rsidRPr="0025245C">
        <w:rPr>
          <w:rFonts w:asciiTheme="minorHAnsi" w:hAnsiTheme="minorHAnsi" w:cstheme="minorHAnsi"/>
          <w:sz w:val="18"/>
        </w:rPr>
        <w:t xml:space="preserve">Na podstawie </w:t>
      </w:r>
      <w:r w:rsidR="00E67625" w:rsidRPr="0025245C">
        <w:rPr>
          <w:rFonts w:asciiTheme="minorHAnsi" w:hAnsiTheme="minorHAnsi" w:cstheme="minorHAnsi"/>
          <w:sz w:val="18"/>
        </w:rPr>
        <w:t>§</w:t>
      </w:r>
      <w:r w:rsidR="00E67625">
        <w:rPr>
          <w:rFonts w:asciiTheme="minorHAnsi" w:hAnsiTheme="minorHAnsi" w:cstheme="minorHAnsi"/>
          <w:sz w:val="18"/>
        </w:rPr>
        <w:t>1</w:t>
      </w:r>
      <w:r w:rsidR="001E3D81">
        <w:rPr>
          <w:rFonts w:asciiTheme="minorHAnsi" w:hAnsiTheme="minorHAnsi" w:cstheme="minorHAnsi"/>
          <w:sz w:val="18"/>
        </w:rPr>
        <w:t>5</w:t>
      </w:r>
      <w:r w:rsidR="00E67625">
        <w:rPr>
          <w:rFonts w:asciiTheme="minorHAnsi" w:hAnsiTheme="minorHAnsi" w:cstheme="minorHAnsi"/>
          <w:sz w:val="18"/>
        </w:rPr>
        <w:t xml:space="preserve"> ust.</w:t>
      </w:r>
      <w:r w:rsidR="001E3D81">
        <w:rPr>
          <w:rFonts w:asciiTheme="minorHAnsi" w:hAnsiTheme="minorHAnsi" w:cstheme="minorHAnsi"/>
          <w:sz w:val="18"/>
        </w:rPr>
        <w:t>1 pkt 3</w:t>
      </w:r>
      <w:r w:rsidR="00F500A2">
        <w:rPr>
          <w:rFonts w:asciiTheme="minorHAnsi" w:hAnsiTheme="minorHAnsi" w:cstheme="minorHAnsi"/>
          <w:sz w:val="18"/>
        </w:rPr>
        <w:t xml:space="preserve"> </w:t>
      </w:r>
      <w:r w:rsidRPr="0025245C">
        <w:rPr>
          <w:rFonts w:asciiTheme="minorHAnsi" w:hAnsiTheme="minorHAnsi" w:cstheme="minorHAnsi"/>
          <w:sz w:val="18"/>
        </w:rPr>
        <w:t>Statutu Dzielnicy Osowa stanowiącego załącznik do uchwały nr LII/1172/14 Rady Miasta Gdańska z</w:t>
      </w:r>
      <w:r w:rsidR="000331B3">
        <w:rPr>
          <w:rFonts w:asciiTheme="minorHAnsi" w:hAnsiTheme="minorHAnsi" w:cstheme="minorHAnsi"/>
          <w:sz w:val="18"/>
        </w:rPr>
        <w:t> </w:t>
      </w:r>
      <w:r w:rsidRPr="0025245C">
        <w:rPr>
          <w:rFonts w:asciiTheme="minorHAnsi" w:hAnsiTheme="minorHAnsi" w:cstheme="minorHAnsi"/>
          <w:sz w:val="18"/>
        </w:rPr>
        <w:t>dnia 24 kwietnia 2014 r. w sprawie uchwalenia statutu Dzielnicy Osowa (Dz. Urz. Woj. Pom</w:t>
      </w:r>
      <w:r w:rsidR="00D02BA0" w:rsidRPr="0025245C">
        <w:rPr>
          <w:rFonts w:asciiTheme="minorHAnsi" w:hAnsiTheme="minorHAnsi" w:cstheme="minorHAnsi"/>
          <w:sz w:val="18"/>
        </w:rPr>
        <w:t>orskiego z</w:t>
      </w:r>
      <w:r w:rsidR="00E67625">
        <w:rPr>
          <w:rFonts w:asciiTheme="minorHAnsi" w:hAnsiTheme="minorHAnsi" w:cstheme="minorHAnsi"/>
          <w:sz w:val="18"/>
        </w:rPr>
        <w:t> </w:t>
      </w:r>
      <w:r w:rsidR="00D02BA0" w:rsidRPr="0025245C">
        <w:rPr>
          <w:rFonts w:asciiTheme="minorHAnsi" w:hAnsiTheme="minorHAnsi" w:cstheme="minorHAnsi"/>
          <w:sz w:val="18"/>
        </w:rPr>
        <w:t>dnia 29.05.2014 r., p</w:t>
      </w:r>
      <w:r w:rsidRPr="0025245C">
        <w:rPr>
          <w:rFonts w:asciiTheme="minorHAnsi" w:hAnsiTheme="minorHAnsi" w:cstheme="minorHAnsi"/>
          <w:sz w:val="18"/>
        </w:rPr>
        <w:t>oz.</w:t>
      </w:r>
      <w:r w:rsidR="000331B3">
        <w:rPr>
          <w:rFonts w:asciiTheme="minorHAnsi" w:hAnsiTheme="minorHAnsi" w:cstheme="minorHAnsi"/>
          <w:sz w:val="18"/>
        </w:rPr>
        <w:t xml:space="preserve"> </w:t>
      </w:r>
      <w:r w:rsidRPr="0025245C">
        <w:rPr>
          <w:rFonts w:asciiTheme="minorHAnsi" w:hAnsiTheme="minorHAnsi" w:cstheme="minorHAnsi"/>
          <w:sz w:val="18"/>
        </w:rPr>
        <w:t>2002</w:t>
      </w:r>
      <w:r w:rsidR="001E58EB" w:rsidRPr="0025245C">
        <w:rPr>
          <w:rFonts w:asciiTheme="minorHAnsi" w:hAnsiTheme="minorHAnsi" w:cstheme="minorHAnsi"/>
          <w:sz w:val="18"/>
        </w:rPr>
        <w:t xml:space="preserve"> </w:t>
      </w:r>
      <w:r w:rsidR="006A7C76" w:rsidRPr="0025245C">
        <w:rPr>
          <w:rFonts w:asciiTheme="minorHAnsi" w:hAnsiTheme="minorHAnsi" w:cstheme="minorHAnsi"/>
          <w:sz w:val="18"/>
        </w:rPr>
        <w:t>z</w:t>
      </w:r>
      <w:r w:rsidR="00894E1E">
        <w:rPr>
          <w:rFonts w:asciiTheme="minorHAnsi" w:hAnsiTheme="minorHAnsi" w:cstheme="minorHAnsi"/>
          <w:sz w:val="18"/>
        </w:rPr>
        <w:t> </w:t>
      </w:r>
      <w:proofErr w:type="spellStart"/>
      <w:r w:rsidR="006A7C76" w:rsidRPr="0025245C">
        <w:rPr>
          <w:rFonts w:asciiTheme="minorHAnsi" w:hAnsiTheme="minorHAnsi" w:cstheme="minorHAnsi"/>
          <w:sz w:val="18"/>
        </w:rPr>
        <w:t>późn</w:t>
      </w:r>
      <w:proofErr w:type="spellEnd"/>
      <w:r w:rsidR="006A7C76" w:rsidRPr="0025245C">
        <w:rPr>
          <w:rFonts w:asciiTheme="minorHAnsi" w:hAnsiTheme="minorHAnsi" w:cstheme="minorHAnsi"/>
          <w:sz w:val="18"/>
        </w:rPr>
        <w:t>.</w:t>
      </w:r>
      <w:r w:rsidR="000A2559" w:rsidRPr="0025245C">
        <w:rPr>
          <w:rFonts w:asciiTheme="minorHAnsi" w:hAnsiTheme="minorHAnsi" w:cstheme="minorHAnsi"/>
          <w:sz w:val="18"/>
        </w:rPr>
        <w:t xml:space="preserve"> </w:t>
      </w:r>
      <w:r w:rsidRPr="0025245C">
        <w:rPr>
          <w:rFonts w:asciiTheme="minorHAnsi" w:hAnsiTheme="minorHAnsi" w:cstheme="minorHAnsi"/>
          <w:sz w:val="18"/>
        </w:rPr>
        <w:t>zm.)</w:t>
      </w:r>
    </w:p>
    <w:p w14:paraId="60D0883E" w14:textId="77777777" w:rsidR="00B26254" w:rsidRPr="0025245C" w:rsidRDefault="00B26254" w:rsidP="001E58EB">
      <w:pPr>
        <w:spacing w:after="2" w:line="262" w:lineRule="auto"/>
        <w:ind w:left="-5" w:right="0"/>
        <w:jc w:val="left"/>
        <w:rPr>
          <w:rFonts w:asciiTheme="minorHAnsi" w:hAnsiTheme="minorHAnsi" w:cstheme="minorHAnsi"/>
        </w:rPr>
      </w:pPr>
    </w:p>
    <w:p w14:paraId="4E8BE823" w14:textId="77777777" w:rsidR="00A56FAD" w:rsidRPr="0025245C" w:rsidRDefault="00EA17F6">
      <w:pPr>
        <w:spacing w:after="3" w:line="265" w:lineRule="auto"/>
        <w:ind w:left="10" w:right="4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  <w:b/>
        </w:rPr>
        <w:t>uchwala się, co następuje</w:t>
      </w:r>
      <w:r w:rsidRPr="0025245C">
        <w:rPr>
          <w:rFonts w:asciiTheme="minorHAnsi" w:hAnsiTheme="minorHAnsi" w:cstheme="minorHAnsi"/>
        </w:rPr>
        <w:t xml:space="preserve">: </w:t>
      </w:r>
    </w:p>
    <w:p w14:paraId="685558AF" w14:textId="77777777" w:rsidR="00A56FAD" w:rsidRPr="0025245C" w:rsidRDefault="00EA17F6">
      <w:pPr>
        <w:spacing w:after="2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</w:rPr>
        <w:t xml:space="preserve"> </w:t>
      </w:r>
    </w:p>
    <w:p w14:paraId="2D3826D7" w14:textId="77777777" w:rsidR="00A56FAD" w:rsidRPr="0025245C" w:rsidRDefault="00EA17F6">
      <w:pPr>
        <w:spacing w:after="3" w:line="265" w:lineRule="auto"/>
        <w:ind w:left="10" w:right="4"/>
        <w:jc w:val="center"/>
        <w:rPr>
          <w:rFonts w:asciiTheme="minorHAnsi" w:hAnsiTheme="minorHAnsi" w:cstheme="minorHAnsi"/>
          <w:b/>
        </w:rPr>
      </w:pPr>
      <w:r w:rsidRPr="0025245C">
        <w:rPr>
          <w:rFonts w:asciiTheme="minorHAnsi" w:hAnsiTheme="minorHAnsi" w:cstheme="minorHAnsi"/>
          <w:b/>
        </w:rPr>
        <w:t xml:space="preserve">§ 1. </w:t>
      </w:r>
    </w:p>
    <w:p w14:paraId="1E0A3F16" w14:textId="08B89AAE" w:rsidR="007509C5" w:rsidRPr="00DB41A8" w:rsidRDefault="00DB41A8" w:rsidP="00DB41A8">
      <w:pPr>
        <w:spacing w:after="3" w:line="265" w:lineRule="auto"/>
        <w:ind w:left="0" w:right="4" w:firstLine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Uchwala się Regulamin Rady Dzielnicy Osowa</w:t>
      </w:r>
      <w:r w:rsidR="00026920">
        <w:rPr>
          <w:rFonts w:asciiTheme="minorHAnsi" w:hAnsiTheme="minorHAnsi" w:cstheme="minorHAnsi"/>
          <w:bCs/>
        </w:rPr>
        <w:t>, stanowiący załącznik nr 1 do niniejszej uchwały.</w:t>
      </w:r>
    </w:p>
    <w:p w14:paraId="17BBEA10" w14:textId="6CFC076E" w:rsidR="00806265" w:rsidRDefault="00806265" w:rsidP="00806265">
      <w:pPr>
        <w:spacing w:after="3" w:line="265" w:lineRule="auto"/>
        <w:ind w:left="0" w:right="4" w:firstLine="0"/>
        <w:rPr>
          <w:rFonts w:asciiTheme="minorHAnsi" w:hAnsiTheme="minorHAnsi" w:cstheme="minorHAnsi"/>
        </w:rPr>
      </w:pPr>
    </w:p>
    <w:p w14:paraId="2A9674BE" w14:textId="77777777" w:rsidR="00026920" w:rsidRPr="0025245C" w:rsidRDefault="00026920" w:rsidP="00806265">
      <w:pPr>
        <w:spacing w:after="3" w:line="265" w:lineRule="auto"/>
        <w:ind w:left="0" w:right="4" w:firstLine="0"/>
        <w:rPr>
          <w:rFonts w:asciiTheme="minorHAnsi" w:hAnsiTheme="minorHAnsi" w:cstheme="minorHAnsi"/>
        </w:rPr>
      </w:pPr>
    </w:p>
    <w:p w14:paraId="2C8CD19D" w14:textId="77777777" w:rsidR="00026920" w:rsidRPr="0025245C" w:rsidRDefault="00026920" w:rsidP="00026920">
      <w:pPr>
        <w:spacing w:after="3" w:line="265" w:lineRule="auto"/>
        <w:ind w:left="10" w:right="4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  <w:b/>
        </w:rPr>
        <w:t xml:space="preserve">§ 2. </w:t>
      </w:r>
    </w:p>
    <w:p w14:paraId="331A93D8" w14:textId="7864555A" w:rsidR="00934C0E" w:rsidRDefault="00026920" w:rsidP="00026920">
      <w:pPr>
        <w:ind w:left="-5" w:righ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Wykonanie uchwały powierza się Zarządowi Dzielnicy Osowa.</w:t>
      </w:r>
    </w:p>
    <w:p w14:paraId="221EBB87" w14:textId="77777777" w:rsidR="00026920" w:rsidRDefault="00026920" w:rsidP="006E75DE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5CAE7A0B" w14:textId="77777777" w:rsidR="00026920" w:rsidRPr="0025245C" w:rsidRDefault="00026920" w:rsidP="006E75DE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57D79AD5" w14:textId="2A7DF555" w:rsidR="00A56FAD" w:rsidRPr="0025245C" w:rsidRDefault="00EA17F6">
      <w:pPr>
        <w:spacing w:after="3" w:line="265" w:lineRule="auto"/>
        <w:ind w:left="10" w:right="4"/>
        <w:jc w:val="center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  <w:b/>
        </w:rPr>
        <w:t xml:space="preserve">§ </w:t>
      </w:r>
      <w:r w:rsidR="00026920">
        <w:rPr>
          <w:rFonts w:asciiTheme="minorHAnsi" w:hAnsiTheme="minorHAnsi" w:cstheme="minorHAnsi"/>
          <w:b/>
        </w:rPr>
        <w:t>3</w:t>
      </w:r>
      <w:r w:rsidRPr="0025245C">
        <w:rPr>
          <w:rFonts w:asciiTheme="minorHAnsi" w:hAnsiTheme="minorHAnsi" w:cstheme="minorHAnsi"/>
          <w:b/>
        </w:rPr>
        <w:t xml:space="preserve">. </w:t>
      </w:r>
    </w:p>
    <w:p w14:paraId="2FDB9CFC" w14:textId="24C80D01" w:rsidR="00276EFB" w:rsidRDefault="00806265" w:rsidP="00806265">
      <w:pPr>
        <w:ind w:left="-5" w:right="0"/>
        <w:rPr>
          <w:rFonts w:asciiTheme="minorHAnsi" w:hAnsiTheme="minorHAnsi" w:cstheme="minorHAnsi"/>
        </w:rPr>
      </w:pPr>
      <w:r w:rsidRPr="0025245C">
        <w:rPr>
          <w:rFonts w:asciiTheme="minorHAnsi" w:hAnsiTheme="minorHAnsi" w:cstheme="minorHAnsi"/>
        </w:rPr>
        <w:t>Uchwała wchodzi w życie z dniem podjęcia.</w:t>
      </w:r>
    </w:p>
    <w:p w14:paraId="29A7A02E" w14:textId="77777777" w:rsidR="00276EFB" w:rsidRDefault="00276EFB">
      <w:pPr>
        <w:spacing w:after="160" w:line="259" w:lineRule="auto"/>
        <w:ind w:left="0" w:right="0" w:firstLine="0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76368638" w14:textId="3E29F00C" w:rsidR="00806265" w:rsidRPr="00276EFB" w:rsidRDefault="00276EFB" w:rsidP="00276EFB">
      <w:pPr>
        <w:ind w:left="-5" w:right="0"/>
        <w:jc w:val="center"/>
        <w:rPr>
          <w:rFonts w:asciiTheme="minorHAnsi" w:hAnsiTheme="minorHAnsi" w:cstheme="minorHAnsi"/>
          <w:u w:val="single"/>
        </w:rPr>
      </w:pPr>
      <w:r w:rsidRPr="00276EFB">
        <w:rPr>
          <w:rFonts w:asciiTheme="minorHAnsi" w:hAnsiTheme="minorHAnsi" w:cstheme="minorHAnsi"/>
          <w:u w:val="single"/>
        </w:rPr>
        <w:lastRenderedPageBreak/>
        <w:t>UZASADNIENIE</w:t>
      </w:r>
    </w:p>
    <w:p w14:paraId="68D52C5D" w14:textId="77777777" w:rsidR="00276EFB" w:rsidRDefault="00276EFB" w:rsidP="00806265">
      <w:pPr>
        <w:ind w:left="-5" w:right="0"/>
        <w:rPr>
          <w:rFonts w:asciiTheme="minorHAnsi" w:hAnsiTheme="minorHAnsi" w:cstheme="minorHAnsi"/>
        </w:rPr>
      </w:pPr>
    </w:p>
    <w:p w14:paraId="6E903212" w14:textId="3F0CF7F3" w:rsidR="00276EFB" w:rsidRDefault="00276EFB" w:rsidP="00806265">
      <w:pPr>
        <w:ind w:left="-5" w:righ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celu uspraw</w:t>
      </w:r>
      <w:r w:rsidR="00DC0021">
        <w:rPr>
          <w:rFonts w:asciiTheme="minorHAnsi" w:hAnsiTheme="minorHAnsi" w:cstheme="minorHAnsi"/>
        </w:rPr>
        <w:t>n</w:t>
      </w:r>
      <w:r>
        <w:rPr>
          <w:rFonts w:asciiTheme="minorHAnsi" w:hAnsiTheme="minorHAnsi" w:cstheme="minorHAnsi"/>
        </w:rPr>
        <w:t>ienia pracy Rady Dzielnicy Osowa oraz jej komisji, przyjmuje się regulamin określający zasady funkcjonowania organów dzielnicy.</w:t>
      </w:r>
    </w:p>
    <w:p w14:paraId="7CC3B570" w14:textId="77777777" w:rsidR="004605B7" w:rsidRDefault="004605B7" w:rsidP="00806265">
      <w:pPr>
        <w:ind w:left="-5" w:right="0"/>
        <w:rPr>
          <w:rFonts w:asciiTheme="minorHAnsi" w:hAnsiTheme="minorHAnsi" w:cstheme="minorHAnsi"/>
        </w:rPr>
      </w:pPr>
    </w:p>
    <w:p w14:paraId="521F3D1C" w14:textId="6F90FD04" w:rsidR="00F80804" w:rsidRPr="0025245C" w:rsidRDefault="00F80804" w:rsidP="00806265">
      <w:pPr>
        <w:ind w:left="-5" w:righ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Regulamin w swej treści określa m. in. tryb pracy Rady i jej organów wewnętrznych w zakresie nieuregulowanym przez Statut Dzielnicy Osowa, tryb obsługi oraz przekazywania dostępu do</w:t>
      </w:r>
      <w:r w:rsidR="004605B7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kont na portalach społecznościowych lub zewnętrznych stron interne</w:t>
      </w:r>
      <w:r w:rsidR="00DC0021">
        <w:rPr>
          <w:rFonts w:asciiTheme="minorHAnsi" w:hAnsiTheme="minorHAnsi" w:cstheme="minorHAnsi"/>
        </w:rPr>
        <w:t>t</w:t>
      </w:r>
      <w:bookmarkStart w:id="0" w:name="_GoBack"/>
      <w:bookmarkEnd w:id="0"/>
      <w:r>
        <w:rPr>
          <w:rFonts w:asciiTheme="minorHAnsi" w:hAnsiTheme="minorHAnsi" w:cstheme="minorHAnsi"/>
        </w:rPr>
        <w:t>owych Rady Dzielnicy Osowa, zasady udostępniania siedziby Radnym Dzielnicy</w:t>
      </w:r>
      <w:r w:rsidR="004605B7">
        <w:rPr>
          <w:rFonts w:asciiTheme="minorHAnsi" w:hAnsiTheme="minorHAnsi" w:cstheme="minorHAnsi"/>
        </w:rPr>
        <w:t xml:space="preserve"> Osowa</w:t>
      </w:r>
      <w:r>
        <w:rPr>
          <w:rFonts w:asciiTheme="minorHAnsi" w:hAnsiTheme="minorHAnsi" w:cstheme="minorHAnsi"/>
        </w:rPr>
        <w:t xml:space="preserve"> oraz innym podmiotom, a</w:t>
      </w:r>
      <w:r w:rsidR="004605B7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 xml:space="preserve">także zasady </w:t>
      </w:r>
      <w:r w:rsidR="004605B7">
        <w:rPr>
          <w:rFonts w:asciiTheme="minorHAnsi" w:hAnsiTheme="minorHAnsi" w:cstheme="minorHAnsi"/>
        </w:rPr>
        <w:t>obsługi i zakres opieki gablot informacyjnych Rady Dzielnicy Osowa.</w:t>
      </w:r>
    </w:p>
    <w:p w14:paraId="2F2B9BB5" w14:textId="77777777" w:rsidR="006E75DE" w:rsidRDefault="006E75DE" w:rsidP="006E75DE">
      <w:pPr>
        <w:spacing w:after="0" w:line="259" w:lineRule="auto"/>
        <w:ind w:left="0" w:right="0" w:firstLine="0"/>
        <w:jc w:val="left"/>
      </w:pPr>
    </w:p>
    <w:p w14:paraId="48291C42" w14:textId="66602B90" w:rsidR="006E75DE" w:rsidRDefault="006E75DE" w:rsidP="00806265">
      <w:pPr>
        <w:spacing w:after="0" w:line="259" w:lineRule="auto"/>
        <w:ind w:right="0"/>
        <w:jc w:val="left"/>
      </w:pPr>
    </w:p>
    <w:p w14:paraId="471FA2D5" w14:textId="77777777" w:rsidR="006E75DE" w:rsidRDefault="006E75DE" w:rsidP="006E75DE">
      <w:pPr>
        <w:spacing w:after="0" w:line="259" w:lineRule="auto"/>
        <w:ind w:right="0"/>
        <w:jc w:val="left"/>
      </w:pPr>
    </w:p>
    <w:p w14:paraId="374FD3A3" w14:textId="77777777" w:rsidR="00A56FAD" w:rsidRDefault="00EA17F6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0C76F4F3" w14:textId="77777777" w:rsidR="00A56FAD" w:rsidRDefault="00EA17F6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4A9FD4DC" w14:textId="3C896872" w:rsidR="00194BE2" w:rsidRDefault="00EA17F6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18BE91BC" w14:textId="27ED88C2" w:rsidR="00A44E88" w:rsidRPr="009B15D9" w:rsidRDefault="00A44E88" w:rsidP="009B15D9">
      <w:pPr>
        <w:spacing w:after="7" w:line="259" w:lineRule="auto"/>
        <w:ind w:left="0" w:right="0" w:firstLine="0"/>
      </w:pPr>
    </w:p>
    <w:sectPr w:rsidR="00A44E88" w:rsidRPr="009B15D9">
      <w:headerReference w:type="default" r:id="rId7"/>
      <w:pgSz w:w="11906" w:h="16838"/>
      <w:pgMar w:top="1440" w:right="1413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7D4A6C" w14:textId="77777777" w:rsidR="00BE69D6" w:rsidRDefault="00BE69D6" w:rsidP="003426B6">
      <w:pPr>
        <w:spacing w:after="0" w:line="240" w:lineRule="auto"/>
      </w:pPr>
      <w:r>
        <w:separator/>
      </w:r>
    </w:p>
  </w:endnote>
  <w:endnote w:type="continuationSeparator" w:id="0">
    <w:p w14:paraId="2C4ED9ED" w14:textId="77777777" w:rsidR="00BE69D6" w:rsidRDefault="00BE69D6" w:rsidP="003426B6">
      <w:pPr>
        <w:spacing w:after="0" w:line="240" w:lineRule="auto"/>
      </w:pPr>
      <w:r>
        <w:continuationSeparator/>
      </w:r>
    </w:p>
  </w:endnote>
  <w:endnote w:type="continuationNotice" w:id="1">
    <w:p w14:paraId="10A27361" w14:textId="77777777" w:rsidR="00BE69D6" w:rsidRDefault="00BE69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A4F8D4" w14:textId="77777777" w:rsidR="00BE69D6" w:rsidRDefault="00BE69D6" w:rsidP="003426B6">
      <w:pPr>
        <w:spacing w:after="0" w:line="240" w:lineRule="auto"/>
      </w:pPr>
      <w:r>
        <w:separator/>
      </w:r>
    </w:p>
  </w:footnote>
  <w:footnote w:type="continuationSeparator" w:id="0">
    <w:p w14:paraId="6443B2EF" w14:textId="77777777" w:rsidR="00BE69D6" w:rsidRDefault="00BE69D6" w:rsidP="003426B6">
      <w:pPr>
        <w:spacing w:after="0" w:line="240" w:lineRule="auto"/>
      </w:pPr>
      <w:r>
        <w:continuationSeparator/>
      </w:r>
    </w:p>
  </w:footnote>
  <w:footnote w:type="continuationNotice" w:id="1">
    <w:p w14:paraId="370B2AA5" w14:textId="77777777" w:rsidR="00BE69D6" w:rsidRDefault="00BE69D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EF54AE" w14:textId="756E3152" w:rsidR="00530447" w:rsidRPr="00A42795" w:rsidRDefault="00A42795" w:rsidP="00A42795">
    <w:pPr>
      <w:pStyle w:val="Nagwek"/>
      <w:ind w:left="0" w:right="0" w:firstLine="0"/>
      <w:jc w:val="center"/>
      <w:rPr>
        <w:rFonts w:asciiTheme="minorHAnsi" w:hAnsiTheme="minorHAnsi" w:cstheme="minorHAnsi"/>
        <w:b/>
        <w:bCs/>
        <w:color w:val="FF0000"/>
        <w:lang w:val="en-US"/>
      </w:rPr>
    </w:pPr>
    <w:r w:rsidRPr="00A42795">
      <w:rPr>
        <w:rFonts w:asciiTheme="minorHAnsi" w:hAnsiTheme="minorHAnsi" w:cstheme="minorHAnsi"/>
        <w:b/>
        <w:bCs/>
        <w:color w:val="FF0000"/>
        <w:lang w:val="en-US"/>
      </w:rPr>
      <w:t>DRUK NR 10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107D2"/>
    <w:multiLevelType w:val="hybridMultilevel"/>
    <w:tmpl w:val="413636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82013"/>
    <w:multiLevelType w:val="hybridMultilevel"/>
    <w:tmpl w:val="71009AEC"/>
    <w:lvl w:ilvl="0" w:tplc="B750197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E2CD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E6AC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5AC09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EC2F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9A94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6E17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E6CC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4A05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665219"/>
    <w:multiLevelType w:val="hybridMultilevel"/>
    <w:tmpl w:val="7A3CD4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85A5A"/>
    <w:multiLevelType w:val="hybridMultilevel"/>
    <w:tmpl w:val="A8CC2E50"/>
    <w:lvl w:ilvl="0" w:tplc="F63E28E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14FC6"/>
    <w:multiLevelType w:val="hybridMultilevel"/>
    <w:tmpl w:val="12DA75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C0052"/>
    <w:multiLevelType w:val="hybridMultilevel"/>
    <w:tmpl w:val="1D4068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7F01C3"/>
    <w:multiLevelType w:val="hybridMultilevel"/>
    <w:tmpl w:val="39224E2A"/>
    <w:lvl w:ilvl="0" w:tplc="20000E92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7" w15:restartNumberingAfterBreak="0">
    <w:nsid w:val="36CC6322"/>
    <w:multiLevelType w:val="hybridMultilevel"/>
    <w:tmpl w:val="FDC415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B617D6"/>
    <w:multiLevelType w:val="hybridMultilevel"/>
    <w:tmpl w:val="9080E3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264758"/>
    <w:multiLevelType w:val="hybridMultilevel"/>
    <w:tmpl w:val="213A1FEE"/>
    <w:lvl w:ilvl="0" w:tplc="7960E7A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4"/>
  </w:num>
  <w:num w:numId="7">
    <w:abstractNumId w:val="3"/>
  </w:num>
  <w:num w:numId="8">
    <w:abstractNumId w:val="9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FAD"/>
    <w:rsid w:val="000164CF"/>
    <w:rsid w:val="00026920"/>
    <w:rsid w:val="0003078D"/>
    <w:rsid w:val="000327F5"/>
    <w:rsid w:val="000331B3"/>
    <w:rsid w:val="00035574"/>
    <w:rsid w:val="00050FB5"/>
    <w:rsid w:val="000613F8"/>
    <w:rsid w:val="00070CA2"/>
    <w:rsid w:val="00082675"/>
    <w:rsid w:val="000827AF"/>
    <w:rsid w:val="000A2559"/>
    <w:rsid w:val="000D47CD"/>
    <w:rsid w:val="000D5566"/>
    <w:rsid w:val="000F23D4"/>
    <w:rsid w:val="000F57E3"/>
    <w:rsid w:val="00101A39"/>
    <w:rsid w:val="0011757D"/>
    <w:rsid w:val="001202DB"/>
    <w:rsid w:val="00137E19"/>
    <w:rsid w:val="00140988"/>
    <w:rsid w:val="00140C27"/>
    <w:rsid w:val="0016719F"/>
    <w:rsid w:val="0017396B"/>
    <w:rsid w:val="00175039"/>
    <w:rsid w:val="0018209A"/>
    <w:rsid w:val="00194BE2"/>
    <w:rsid w:val="00194EDA"/>
    <w:rsid w:val="00195F99"/>
    <w:rsid w:val="00196CB2"/>
    <w:rsid w:val="001B1EAA"/>
    <w:rsid w:val="001B4C4D"/>
    <w:rsid w:val="001C450E"/>
    <w:rsid w:val="001E3D81"/>
    <w:rsid w:val="001E58EB"/>
    <w:rsid w:val="001F5300"/>
    <w:rsid w:val="002000D6"/>
    <w:rsid w:val="00224FCD"/>
    <w:rsid w:val="0023045F"/>
    <w:rsid w:val="0025245C"/>
    <w:rsid w:val="00263517"/>
    <w:rsid w:val="00264461"/>
    <w:rsid w:val="002755FC"/>
    <w:rsid w:val="00275CA0"/>
    <w:rsid w:val="00276EFB"/>
    <w:rsid w:val="00281F81"/>
    <w:rsid w:val="00286929"/>
    <w:rsid w:val="002A7F14"/>
    <w:rsid w:val="002D4062"/>
    <w:rsid w:val="003004CE"/>
    <w:rsid w:val="00301EDB"/>
    <w:rsid w:val="00315EF8"/>
    <w:rsid w:val="00320579"/>
    <w:rsid w:val="00320DAC"/>
    <w:rsid w:val="00330ABD"/>
    <w:rsid w:val="00331423"/>
    <w:rsid w:val="003426B6"/>
    <w:rsid w:val="003434C9"/>
    <w:rsid w:val="003444CD"/>
    <w:rsid w:val="00363BB0"/>
    <w:rsid w:val="003650C2"/>
    <w:rsid w:val="00367D12"/>
    <w:rsid w:val="00382661"/>
    <w:rsid w:val="003829AD"/>
    <w:rsid w:val="00391F18"/>
    <w:rsid w:val="003A573D"/>
    <w:rsid w:val="003A6269"/>
    <w:rsid w:val="003A6559"/>
    <w:rsid w:val="003A7EED"/>
    <w:rsid w:val="003B2F73"/>
    <w:rsid w:val="003C11F0"/>
    <w:rsid w:val="003C49F2"/>
    <w:rsid w:val="003C7BA8"/>
    <w:rsid w:val="003D197F"/>
    <w:rsid w:val="003E10E7"/>
    <w:rsid w:val="003E7EC8"/>
    <w:rsid w:val="003F1B9F"/>
    <w:rsid w:val="003F3F31"/>
    <w:rsid w:val="004009D6"/>
    <w:rsid w:val="00402913"/>
    <w:rsid w:val="00403B8D"/>
    <w:rsid w:val="00407D17"/>
    <w:rsid w:val="00410093"/>
    <w:rsid w:val="004160E7"/>
    <w:rsid w:val="00416F24"/>
    <w:rsid w:val="00424EC7"/>
    <w:rsid w:val="00427E4A"/>
    <w:rsid w:val="00435C6A"/>
    <w:rsid w:val="00440C93"/>
    <w:rsid w:val="004605B7"/>
    <w:rsid w:val="00464202"/>
    <w:rsid w:val="004649DE"/>
    <w:rsid w:val="00466952"/>
    <w:rsid w:val="00483991"/>
    <w:rsid w:val="00495ECF"/>
    <w:rsid w:val="004C5B1D"/>
    <w:rsid w:val="004D4D88"/>
    <w:rsid w:val="004E11E5"/>
    <w:rsid w:val="004E31EF"/>
    <w:rsid w:val="004F67E6"/>
    <w:rsid w:val="0050022E"/>
    <w:rsid w:val="00504195"/>
    <w:rsid w:val="00505222"/>
    <w:rsid w:val="00521AC5"/>
    <w:rsid w:val="00527B06"/>
    <w:rsid w:val="00527BF8"/>
    <w:rsid w:val="00530447"/>
    <w:rsid w:val="00544B8A"/>
    <w:rsid w:val="00545B47"/>
    <w:rsid w:val="00555F3C"/>
    <w:rsid w:val="00575A30"/>
    <w:rsid w:val="00581013"/>
    <w:rsid w:val="00581CF8"/>
    <w:rsid w:val="005935CD"/>
    <w:rsid w:val="005963FF"/>
    <w:rsid w:val="005A3D9D"/>
    <w:rsid w:val="005A7AA1"/>
    <w:rsid w:val="005C426D"/>
    <w:rsid w:val="005F5C05"/>
    <w:rsid w:val="00606437"/>
    <w:rsid w:val="0062311E"/>
    <w:rsid w:val="00637FB5"/>
    <w:rsid w:val="00641143"/>
    <w:rsid w:val="006453A8"/>
    <w:rsid w:val="00650EA7"/>
    <w:rsid w:val="00652910"/>
    <w:rsid w:val="006554F2"/>
    <w:rsid w:val="006772DB"/>
    <w:rsid w:val="006854AD"/>
    <w:rsid w:val="006963C3"/>
    <w:rsid w:val="006A2356"/>
    <w:rsid w:val="006A351B"/>
    <w:rsid w:val="006A6C98"/>
    <w:rsid w:val="006A7C76"/>
    <w:rsid w:val="006C3C67"/>
    <w:rsid w:val="006D69E3"/>
    <w:rsid w:val="006E2C57"/>
    <w:rsid w:val="006E75DE"/>
    <w:rsid w:val="00703FBA"/>
    <w:rsid w:val="0072100B"/>
    <w:rsid w:val="00725D30"/>
    <w:rsid w:val="0074069E"/>
    <w:rsid w:val="00742A62"/>
    <w:rsid w:val="007509C5"/>
    <w:rsid w:val="00771A9E"/>
    <w:rsid w:val="00780C1B"/>
    <w:rsid w:val="00781904"/>
    <w:rsid w:val="0079084C"/>
    <w:rsid w:val="007953E0"/>
    <w:rsid w:val="0079615D"/>
    <w:rsid w:val="007C0334"/>
    <w:rsid w:val="007C24C7"/>
    <w:rsid w:val="007C599D"/>
    <w:rsid w:val="007E0C99"/>
    <w:rsid w:val="007F08B4"/>
    <w:rsid w:val="0080513C"/>
    <w:rsid w:val="00806265"/>
    <w:rsid w:val="00810B33"/>
    <w:rsid w:val="008260D0"/>
    <w:rsid w:val="00842C15"/>
    <w:rsid w:val="008436FF"/>
    <w:rsid w:val="00854F2C"/>
    <w:rsid w:val="00861514"/>
    <w:rsid w:val="00863510"/>
    <w:rsid w:val="00866362"/>
    <w:rsid w:val="00872CC4"/>
    <w:rsid w:val="00894E1E"/>
    <w:rsid w:val="008A118E"/>
    <w:rsid w:val="008A401B"/>
    <w:rsid w:val="008A71F9"/>
    <w:rsid w:val="008A7B4E"/>
    <w:rsid w:val="008B0893"/>
    <w:rsid w:val="008B37F8"/>
    <w:rsid w:val="008B5287"/>
    <w:rsid w:val="008B6256"/>
    <w:rsid w:val="008B693F"/>
    <w:rsid w:val="008C5BF1"/>
    <w:rsid w:val="008D071E"/>
    <w:rsid w:val="008E7253"/>
    <w:rsid w:val="008F0AA0"/>
    <w:rsid w:val="008F1AB1"/>
    <w:rsid w:val="009134DE"/>
    <w:rsid w:val="0091380E"/>
    <w:rsid w:val="009151D4"/>
    <w:rsid w:val="0092489D"/>
    <w:rsid w:val="00934C0E"/>
    <w:rsid w:val="009377DB"/>
    <w:rsid w:val="00941588"/>
    <w:rsid w:val="0094650D"/>
    <w:rsid w:val="00961489"/>
    <w:rsid w:val="00962A74"/>
    <w:rsid w:val="00965596"/>
    <w:rsid w:val="00972387"/>
    <w:rsid w:val="00980D74"/>
    <w:rsid w:val="0098523C"/>
    <w:rsid w:val="0098737D"/>
    <w:rsid w:val="0099392D"/>
    <w:rsid w:val="009A3A91"/>
    <w:rsid w:val="009A6EB0"/>
    <w:rsid w:val="009B15D9"/>
    <w:rsid w:val="009B224B"/>
    <w:rsid w:val="009B4CAF"/>
    <w:rsid w:val="009B66D9"/>
    <w:rsid w:val="009D65AE"/>
    <w:rsid w:val="009F0B9F"/>
    <w:rsid w:val="009F5B4D"/>
    <w:rsid w:val="00A0693D"/>
    <w:rsid w:val="00A36008"/>
    <w:rsid w:val="00A372BD"/>
    <w:rsid w:val="00A41235"/>
    <w:rsid w:val="00A42795"/>
    <w:rsid w:val="00A44E88"/>
    <w:rsid w:val="00A52C5A"/>
    <w:rsid w:val="00A554FD"/>
    <w:rsid w:val="00A56FAD"/>
    <w:rsid w:val="00A64CD0"/>
    <w:rsid w:val="00A76DA2"/>
    <w:rsid w:val="00A776DD"/>
    <w:rsid w:val="00A80E71"/>
    <w:rsid w:val="00AA679F"/>
    <w:rsid w:val="00AA6C9B"/>
    <w:rsid w:val="00AC0C43"/>
    <w:rsid w:val="00AC1D6C"/>
    <w:rsid w:val="00AC2303"/>
    <w:rsid w:val="00AC2403"/>
    <w:rsid w:val="00AD78AD"/>
    <w:rsid w:val="00AE3002"/>
    <w:rsid w:val="00AE7579"/>
    <w:rsid w:val="00B14889"/>
    <w:rsid w:val="00B26254"/>
    <w:rsid w:val="00B4006E"/>
    <w:rsid w:val="00B61F2E"/>
    <w:rsid w:val="00B66480"/>
    <w:rsid w:val="00B845FA"/>
    <w:rsid w:val="00B91F8C"/>
    <w:rsid w:val="00BA1EAF"/>
    <w:rsid w:val="00BA601D"/>
    <w:rsid w:val="00BD19FC"/>
    <w:rsid w:val="00BD639F"/>
    <w:rsid w:val="00BE3E40"/>
    <w:rsid w:val="00BE69D6"/>
    <w:rsid w:val="00C06D41"/>
    <w:rsid w:val="00C231A9"/>
    <w:rsid w:val="00C26D27"/>
    <w:rsid w:val="00C432ED"/>
    <w:rsid w:val="00C60C28"/>
    <w:rsid w:val="00C6675D"/>
    <w:rsid w:val="00C81424"/>
    <w:rsid w:val="00C9053D"/>
    <w:rsid w:val="00CB61DF"/>
    <w:rsid w:val="00CC378D"/>
    <w:rsid w:val="00CD41D7"/>
    <w:rsid w:val="00CE54E3"/>
    <w:rsid w:val="00CF2685"/>
    <w:rsid w:val="00D02BA0"/>
    <w:rsid w:val="00D065D2"/>
    <w:rsid w:val="00D10DB9"/>
    <w:rsid w:val="00D249D8"/>
    <w:rsid w:val="00D31E01"/>
    <w:rsid w:val="00D355D0"/>
    <w:rsid w:val="00D360C5"/>
    <w:rsid w:val="00D36D91"/>
    <w:rsid w:val="00D52750"/>
    <w:rsid w:val="00D61422"/>
    <w:rsid w:val="00D85DF7"/>
    <w:rsid w:val="00DA174B"/>
    <w:rsid w:val="00DB41A8"/>
    <w:rsid w:val="00DC0021"/>
    <w:rsid w:val="00DC032E"/>
    <w:rsid w:val="00DE0B67"/>
    <w:rsid w:val="00DE651E"/>
    <w:rsid w:val="00DF3044"/>
    <w:rsid w:val="00DF3FBB"/>
    <w:rsid w:val="00DF66A4"/>
    <w:rsid w:val="00E329EE"/>
    <w:rsid w:val="00E37542"/>
    <w:rsid w:val="00E42E76"/>
    <w:rsid w:val="00E577B9"/>
    <w:rsid w:val="00E57F0A"/>
    <w:rsid w:val="00E670D8"/>
    <w:rsid w:val="00E67625"/>
    <w:rsid w:val="00E866A4"/>
    <w:rsid w:val="00E87807"/>
    <w:rsid w:val="00E9525F"/>
    <w:rsid w:val="00E95F20"/>
    <w:rsid w:val="00EA17F6"/>
    <w:rsid w:val="00EC36CD"/>
    <w:rsid w:val="00ED7601"/>
    <w:rsid w:val="00EE099B"/>
    <w:rsid w:val="00EF78A6"/>
    <w:rsid w:val="00F06D32"/>
    <w:rsid w:val="00F07E80"/>
    <w:rsid w:val="00F12AD4"/>
    <w:rsid w:val="00F1430F"/>
    <w:rsid w:val="00F1577C"/>
    <w:rsid w:val="00F263AF"/>
    <w:rsid w:val="00F44C8A"/>
    <w:rsid w:val="00F46326"/>
    <w:rsid w:val="00F500A2"/>
    <w:rsid w:val="00F559F6"/>
    <w:rsid w:val="00F56095"/>
    <w:rsid w:val="00F63F5A"/>
    <w:rsid w:val="00F7312A"/>
    <w:rsid w:val="00F80804"/>
    <w:rsid w:val="00F9081E"/>
    <w:rsid w:val="00F93A7C"/>
    <w:rsid w:val="00FA250B"/>
    <w:rsid w:val="00FB49E0"/>
    <w:rsid w:val="00FC1053"/>
    <w:rsid w:val="00FC2713"/>
    <w:rsid w:val="00FC4C2A"/>
    <w:rsid w:val="00FD04FA"/>
    <w:rsid w:val="00FE4739"/>
    <w:rsid w:val="00FF1066"/>
    <w:rsid w:val="00FF2798"/>
    <w:rsid w:val="00FF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F2E0A1"/>
  <w15:docId w15:val="{60155867-3ECC-4D3D-BE35-D7D8DD5B3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4" w:line="261" w:lineRule="auto"/>
      <w:ind w:left="3095" w:right="308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330AB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495EC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26B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426B6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426B6"/>
    <w:rPr>
      <w:vertAlign w:val="superscript"/>
    </w:rPr>
  </w:style>
  <w:style w:type="character" w:customStyle="1" w:styleId="cf01">
    <w:name w:val="cf01"/>
    <w:basedOn w:val="Domylnaczcionkaakapitu"/>
    <w:rsid w:val="00F56095"/>
    <w:rPr>
      <w:rFonts w:ascii="Segoe UI" w:hAnsi="Segoe UI" w:cs="Segoe UI" w:hint="default"/>
      <w:color w:val="846867"/>
      <w:sz w:val="18"/>
      <w:szCs w:val="18"/>
    </w:rPr>
  </w:style>
  <w:style w:type="character" w:customStyle="1" w:styleId="cf11">
    <w:name w:val="cf11"/>
    <w:basedOn w:val="Domylnaczcionkaakapitu"/>
    <w:rsid w:val="00F56095"/>
    <w:rPr>
      <w:rFonts w:ascii="Segoe UI" w:hAnsi="Segoe UI" w:cs="Segoe UI" w:hint="default"/>
      <w:color w:val="846867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415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1588"/>
    <w:rPr>
      <w:rFonts w:ascii="Times New Roman" w:eastAsia="Times New Roman" w:hAnsi="Times New Roman" w:cs="Times New Roman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9415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1588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181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Stefański</dc:creator>
  <cp:keywords/>
  <cp:lastModifiedBy>Konto Microsoft</cp:lastModifiedBy>
  <cp:revision>178</cp:revision>
  <dcterms:created xsi:type="dcterms:W3CDTF">2022-01-18T16:31:00Z</dcterms:created>
  <dcterms:modified xsi:type="dcterms:W3CDTF">2024-11-21T17:17:00Z</dcterms:modified>
</cp:coreProperties>
</file>